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BE90B" w14:textId="77777777" w:rsidR="007529C0" w:rsidRDefault="007529C0" w:rsidP="007529C0">
      <w:pPr>
        <w:pStyle w:val="CLASSIFICAZIONEBODY3"/>
        <w:spacing w:line="360" w:lineRule="auto"/>
        <w:rPr>
          <w:rFonts w:ascii="Arial" w:eastAsia="Calibri" w:hAnsi="Arial" w:cs="Arial"/>
          <w:b w:val="0"/>
          <w:color w:val="0077CF"/>
          <w:sz w:val="32"/>
          <w:szCs w:val="32"/>
          <w:lang w:eastAsia="it-IT"/>
        </w:rPr>
      </w:pPr>
      <w:r w:rsidRPr="00C51E3C">
        <w:rPr>
          <w:rFonts w:ascii="Arial" w:eastAsia="Calibri" w:hAnsi="Arial" w:cs="Arial"/>
          <w:b w:val="0"/>
          <w:color w:val="0077CF"/>
          <w:sz w:val="32"/>
          <w:szCs w:val="32"/>
          <w:lang w:eastAsia="it-IT"/>
        </w:rPr>
        <w:t xml:space="preserve">ALLEGATO </w:t>
      </w:r>
      <w:r>
        <w:rPr>
          <w:rFonts w:ascii="Arial" w:eastAsia="Calibri" w:hAnsi="Arial" w:cs="Arial"/>
          <w:b w:val="0"/>
          <w:color w:val="0077CF"/>
          <w:sz w:val="32"/>
          <w:szCs w:val="32"/>
          <w:lang w:eastAsia="it-IT"/>
        </w:rPr>
        <w:t>8</w:t>
      </w:r>
    </w:p>
    <w:p w14:paraId="0CB92A11" w14:textId="77777777" w:rsidR="006472FD" w:rsidRDefault="006472FD" w:rsidP="007529C0">
      <w:pPr>
        <w:pStyle w:val="CLASSIFICAZIONEBODY3"/>
        <w:spacing w:line="360" w:lineRule="auto"/>
        <w:rPr>
          <w:rFonts w:ascii="Arial" w:eastAsia="Calibri" w:hAnsi="Arial" w:cs="Arial"/>
          <w:b w:val="0"/>
          <w:color w:val="0077CF"/>
          <w:sz w:val="32"/>
          <w:szCs w:val="32"/>
          <w:lang w:eastAsia="it-IT"/>
        </w:rPr>
      </w:pPr>
    </w:p>
    <w:p w14:paraId="11DD260D" w14:textId="5600C82A" w:rsidR="007529C0" w:rsidRPr="00C51E3C" w:rsidRDefault="007529C0" w:rsidP="007529C0">
      <w:pPr>
        <w:pStyle w:val="CLASSIFICAZIONEBODY3"/>
        <w:spacing w:line="360" w:lineRule="auto"/>
        <w:rPr>
          <w:rFonts w:ascii="Arial" w:eastAsia="Calibri" w:hAnsi="Arial" w:cs="Arial"/>
          <w:b w:val="0"/>
          <w:color w:val="0077CF"/>
          <w:sz w:val="32"/>
          <w:szCs w:val="32"/>
          <w:lang w:eastAsia="it-IT"/>
        </w:rPr>
      </w:pPr>
      <w:r w:rsidRPr="00C51E3C">
        <w:rPr>
          <w:rFonts w:ascii="Arial" w:eastAsia="Calibri" w:hAnsi="Arial" w:cs="Arial"/>
          <w:b w:val="0"/>
          <w:color w:val="0077CF"/>
          <w:sz w:val="32"/>
          <w:szCs w:val="32"/>
          <w:lang w:eastAsia="it-IT"/>
        </w:rPr>
        <w:t>FACSIMILE DI GARANZIA DEFINITIVA PER LA STIPULA DEL CONTRATTO</w:t>
      </w:r>
    </w:p>
    <w:p w14:paraId="39C513BA" w14:textId="77777777" w:rsidR="007529C0" w:rsidRDefault="007529C0">
      <w:pPr>
        <w:spacing w:before="0" w:after="200" w:line="276" w:lineRule="auto"/>
        <w:ind w:left="0" w:firstLine="0"/>
        <w:jc w:val="left"/>
        <w:rPr>
          <w:rFonts w:ascii="Arial" w:hAnsi="Arial" w:cs="Arial"/>
          <w:b/>
          <w:bCs/>
          <w:szCs w:val="20"/>
        </w:rPr>
      </w:pPr>
      <w:r>
        <w:rPr>
          <w:rFonts w:ascii="Arial" w:hAnsi="Arial" w:cs="Arial"/>
          <w:b/>
          <w:bCs/>
          <w:szCs w:val="20"/>
        </w:rPr>
        <w:br w:type="page"/>
      </w:r>
    </w:p>
    <w:p w14:paraId="72BE5AA6" w14:textId="1B26C7A0"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lastRenderedPageBreak/>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 xml:space="preserve">La presente Scheda Tecnica costituisce parte integrante della garanzia fideiussoria conforme allo Schema Tipo 1.2 di cui al </w:t>
      </w:r>
      <w:proofErr w:type="spellStart"/>
      <w:r w:rsidRPr="00202FEF">
        <w:rPr>
          <w:rFonts w:ascii="Arial" w:hAnsi="Arial" w:cs="Arial"/>
          <w:szCs w:val="20"/>
        </w:rPr>
        <w:t>d.m.</w:t>
      </w:r>
      <w:proofErr w:type="spellEnd"/>
      <w:r w:rsidRPr="00202FEF">
        <w:rPr>
          <w:rFonts w:ascii="Arial" w:hAnsi="Arial" w:cs="Arial"/>
          <w:szCs w:val="20"/>
        </w:rPr>
        <w:t xml:space="preserve">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56FC353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w:t>
      </w:r>
      <w:r w:rsidR="000E2BD9" w:rsidRPr="00202FEF">
        <w:rPr>
          <w:rFonts w:ascii="Arial" w:hAnsi="Arial" w:cs="Arial"/>
          <w:szCs w:val="20"/>
        </w:rPr>
        <w:t>_</w:t>
      </w:r>
      <w:r w:rsidR="000E2BD9">
        <w:rPr>
          <w:rFonts w:ascii="Arial" w:hAnsi="Arial" w:cs="Arial"/>
          <w:szCs w:val="20"/>
        </w:rPr>
        <w:t xml:space="preserve"> </w:t>
      </w:r>
      <w:r w:rsidR="000E2BD9" w:rsidRPr="00202FEF">
        <w:rPr>
          <w:rFonts w:ascii="Arial" w:hAnsi="Arial" w:cs="Arial"/>
          <w:szCs w:val="20"/>
        </w:rPr>
        <w:t>CAP</w:t>
      </w:r>
      <w:r w:rsidRPr="00202FEF">
        <w:rPr>
          <w:rFonts w:ascii="Arial" w:hAnsi="Arial" w:cs="Arial"/>
          <w:szCs w:val="20"/>
        </w:rPr>
        <w:t xml:space="preserve"> ______ Prov. ________ C.F./P.IVA __________ PEC ________</w:t>
      </w:r>
      <w:r w:rsidR="00493242">
        <w:rPr>
          <w:rFonts w:ascii="Arial" w:hAnsi="Arial" w:cs="Arial"/>
          <w:szCs w:val="20"/>
        </w:rPr>
        <w:t xml:space="preserve"> </w:t>
      </w:r>
    </w:p>
    <w:p w14:paraId="30C7CE0D" w14:textId="046FBEBA" w:rsidR="00411E75" w:rsidRPr="00E90336" w:rsidRDefault="00411E75" w:rsidP="00493242">
      <w:pPr>
        <w:autoSpaceDE w:val="0"/>
        <w:autoSpaceDN w:val="0"/>
        <w:adjustRightInd w:val="0"/>
        <w:ind w:left="-142" w:firstLine="0"/>
        <w:rPr>
          <w:rFonts w:ascii="Arial" w:hAnsi="Arial" w:cs="Arial"/>
          <w:b/>
          <w:bCs/>
          <w:szCs w:val="20"/>
        </w:rPr>
      </w:pPr>
      <w:r w:rsidRPr="00202FEF">
        <w:rPr>
          <w:rFonts w:ascii="Arial" w:hAnsi="Arial" w:cs="Arial"/>
          <w:b/>
          <w:szCs w:val="20"/>
        </w:rPr>
        <w:t xml:space="preserve">Stazione appaltante e Beneficiario: </w:t>
      </w:r>
      <w:r w:rsidR="00312116" w:rsidRPr="00E90336">
        <w:rPr>
          <w:rFonts w:ascii="Arial" w:hAnsi="Arial" w:cs="Arial"/>
          <w:b/>
          <w:bCs/>
          <w:szCs w:val="20"/>
        </w:rPr>
        <w:t>Consip S.p.A.</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396C1CB3"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Somma garantita (€) __________________ % del costo del servizio</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w:t>
      </w:r>
      <w:proofErr w:type="spellStart"/>
      <w:r w:rsidRPr="00202FEF">
        <w:rPr>
          <w:rFonts w:ascii="Arial" w:hAnsi="Arial" w:cs="Arial"/>
          <w:b/>
          <w:bCs/>
          <w:szCs w:val="20"/>
        </w:rPr>
        <w:t>d.m.</w:t>
      </w:r>
      <w:proofErr w:type="spellEnd"/>
      <w:r w:rsidRPr="00202FEF">
        <w:rPr>
          <w:rFonts w:ascii="Arial" w:hAnsi="Arial" w:cs="Arial"/>
          <w:b/>
          <w:bCs/>
          <w:szCs w:val="20"/>
        </w:rPr>
        <w:t xml:space="preserve">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4C644FE0"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Garante, in conformità all'art. 117, commi 1 e 2, del Codice, si impegna nei confronti </w:t>
      </w:r>
      <w:r w:rsidR="00A977A9">
        <w:rPr>
          <w:rFonts w:ascii="Arial" w:hAnsi="Arial" w:cs="Arial"/>
          <w:szCs w:val="20"/>
        </w:rPr>
        <w:t>di</w:t>
      </w:r>
      <w:r w:rsidRPr="00202FEF">
        <w:rPr>
          <w:rFonts w:ascii="Arial" w:hAnsi="Arial" w:cs="Arial"/>
          <w:szCs w:val="20"/>
        </w:rPr>
        <w:t xml:space="preserve"> Consip S.p.a. (d’ora in poi solo Consip),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1820A57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4BD427C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dalla Consip all’Affidatario rispetto alle risultanze della liquidazione finale, salva comunque la risarcibilità del maggior danno verso l’Appaltatore;</w:t>
      </w:r>
    </w:p>
    <w:p w14:paraId="1CEA759C" w14:textId="52785A6F"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 della eventuale maggiore spesa sostenuta dalla Consip per il completamento dei servizi nel caso di risoluzione del contratto disposta in danno dell’Affidatario;</w:t>
      </w:r>
    </w:p>
    <w:p w14:paraId="69AEAEEC" w14:textId="433CC2B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6A743E6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L’estensione opera a condizione che la violazione venga comunicata dalla Consip 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 &lt;</w:t>
      </w:r>
      <w:r w:rsidRPr="00493242">
        <w:t>oppure</w:t>
      </w:r>
      <w:r w:rsidRPr="00202FEF">
        <w:rPr>
          <w:rFonts w:ascii="Arial" w:hAnsi="Arial" w:cs="Arial"/>
          <w:szCs w:val="20"/>
        </w:rPr>
        <w:t xml:space="preserve"> contratto di concessione&gt;;</w:t>
      </w:r>
    </w:p>
    <w:p w14:paraId="2C1FAEB0" w14:textId="15D7164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servizi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567D5301" w14:textId="4AACB8D3"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alla Consip.</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73F4A7A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 nel caso di aggiudicazione con ribassi d’asta minori o uguali al 10%;</w:t>
      </w:r>
    </w:p>
    <w:p w14:paraId="74703829" w14:textId="71583A82"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10 % dell’importo massimo del contratto,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41556FD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corrisponderà l’importo dovuto dal Contraente, nei limiti della somma garantita alla data dell'escussione, entro il termine di 15 giorni dal ricevimento della semplice richiesta scritta della Consip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7594C6A8"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lastRenderedPageBreak/>
        <w:t>Resta salva l'azione di ripetizione verso la Consip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493242">
        <w:rPr>
          <w:rFonts w:ascii="Arial" w:hAnsi="Arial" w:cs="Arial"/>
          <w:szCs w:val="20"/>
        </w:rPr>
        <w:t>Art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2A1ED63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nei limiti delle somme pagate, è surrogato alla Consip in tutti i diritti, ragioni ed azioni verso il Contraente, i suoi successori ed aventi causa a qualsiasi titolo. Il Garante ha altresì diritto di regresso verso il Contraente per le somme pagate in forza della presente garanzia (art. 117, comma 12, del Codice). Consip 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75B46B2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Consip,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sectPr w:rsidR="00411E75" w:rsidRPr="00202FEF" w:rsidSect="00493242">
      <w:headerReference w:type="default" r:id="rId8"/>
      <w:footerReference w:type="default" r:id="rId9"/>
      <w:headerReference w:type="first" r:id="rId10"/>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A7BBA" w14:textId="77777777" w:rsidR="007A23B6" w:rsidRDefault="007A23B6" w:rsidP="00E11518">
      <w:pPr>
        <w:spacing w:before="0" w:line="240" w:lineRule="auto"/>
      </w:pPr>
      <w:r>
        <w:separator/>
      </w:r>
    </w:p>
  </w:endnote>
  <w:endnote w:type="continuationSeparator" w:id="0">
    <w:p w14:paraId="38D96871" w14:textId="77777777" w:rsidR="007A23B6" w:rsidRDefault="007A23B6" w:rsidP="00E11518">
      <w:pPr>
        <w:spacing w:before="0" w:line="240" w:lineRule="auto"/>
      </w:pPr>
      <w:r>
        <w:continuationSeparator/>
      </w:r>
    </w:p>
  </w:endnote>
  <w:endnote w:type="continuationNotice" w:id="1">
    <w:p w14:paraId="1A0C3075" w14:textId="77777777" w:rsidR="007A23B6" w:rsidRDefault="007A23B6">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8B2D1" w14:textId="0DBC7DCC" w:rsidR="00EB310E" w:rsidRDefault="006D0730" w:rsidP="00E90336">
    <w:pPr>
      <w:pStyle w:val="Pidipagina"/>
      <w:spacing w:line="360" w:lineRule="auto"/>
      <w:ind w:left="0" w:firstLine="0"/>
      <w:rPr>
        <w:rFonts w:ascii="Arial" w:hAnsi="Arial" w:cs="Arial"/>
        <w:color w:val="0077CF"/>
        <w:sz w:val="14"/>
        <w:szCs w:val="14"/>
      </w:rPr>
    </w:pPr>
    <w:r w:rsidRPr="006D0730">
      <w:rPr>
        <w:rFonts w:ascii="Arial" w:hAnsi="Arial" w:cs="Arial"/>
        <w:i/>
        <w:iCs/>
        <w:color w:val="0077CF"/>
        <w:sz w:val="14"/>
        <w:szCs w:val="14"/>
      </w:rPr>
      <w:t xml:space="preserve">Moduli di dichiarazione </w:t>
    </w:r>
    <w:r>
      <w:rPr>
        <w:rFonts w:ascii="Arial" w:hAnsi="Arial" w:cs="Arial"/>
        <w:i/>
        <w:iCs/>
        <w:color w:val="0077CF"/>
        <w:sz w:val="14"/>
        <w:szCs w:val="14"/>
      </w:rPr>
      <w:t xml:space="preserve">- </w:t>
    </w:r>
    <w:r w:rsidR="00EB310E" w:rsidRPr="00F86AC7">
      <w:rPr>
        <w:rFonts w:ascii="Arial" w:hAnsi="Arial" w:cs="Arial"/>
        <w:color w:val="0077CF"/>
        <w:sz w:val="14"/>
        <w:szCs w:val="14"/>
      </w:rPr>
      <w:t xml:space="preserve">Gara a procedura aperta, ai sensi del </w:t>
    </w:r>
    <w:r w:rsidR="007470E2">
      <w:rPr>
        <w:rFonts w:ascii="Arial" w:hAnsi="Arial" w:cs="Arial"/>
        <w:color w:val="0077CF"/>
        <w:sz w:val="14"/>
        <w:szCs w:val="14"/>
      </w:rPr>
      <w:t>D</w:t>
    </w:r>
    <w:r w:rsidR="00EB310E" w:rsidRPr="00F86AC7">
      <w:rPr>
        <w:rFonts w:ascii="Arial" w:hAnsi="Arial" w:cs="Arial"/>
        <w:color w:val="0077CF"/>
        <w:sz w:val="14"/>
        <w:szCs w:val="14"/>
      </w:rPr>
      <w:t>.lgs. 36/2023, per l’a</w:t>
    </w:r>
    <w:r w:rsidR="006472FD">
      <w:rPr>
        <w:rFonts w:ascii="Arial" w:hAnsi="Arial" w:cs="Arial"/>
        <w:color w:val="0077CF"/>
        <w:sz w:val="14"/>
        <w:szCs w:val="14"/>
      </w:rPr>
      <w:t>ffidamento</w:t>
    </w:r>
    <w:r w:rsidR="00EB310E" w:rsidRPr="00F86AC7">
      <w:rPr>
        <w:rFonts w:ascii="Arial" w:hAnsi="Arial" w:cs="Arial"/>
        <w:color w:val="0077CF"/>
        <w:sz w:val="14"/>
        <w:szCs w:val="14"/>
      </w:rPr>
      <w:t xml:space="preserve"> dei servizi di assistenza legale in ambito stragiudiziale a supporto delle attività di Consip </w:t>
    </w:r>
    <w:r w:rsidR="007470E2">
      <w:rPr>
        <w:rFonts w:ascii="Arial" w:hAnsi="Arial" w:cs="Arial"/>
        <w:color w:val="0077CF"/>
        <w:sz w:val="14"/>
        <w:szCs w:val="14"/>
      </w:rPr>
      <w:t xml:space="preserve">S.P.A. </w:t>
    </w:r>
    <w:r w:rsidR="00EB310E" w:rsidRPr="00F86AC7">
      <w:rPr>
        <w:rFonts w:ascii="Arial" w:hAnsi="Arial" w:cs="Arial"/>
        <w:color w:val="0077CF"/>
        <w:sz w:val="14"/>
        <w:szCs w:val="14"/>
      </w:rPr>
      <w:t>– ID 2929</w:t>
    </w:r>
  </w:p>
  <w:p w14:paraId="53A9E3CB" w14:textId="7A1F0972" w:rsidR="00D90BF3" w:rsidRPr="00493242" w:rsidRDefault="00EB310E" w:rsidP="00E90336">
    <w:pPr>
      <w:widowControl w:val="0"/>
      <w:tabs>
        <w:tab w:val="center" w:pos="4819"/>
        <w:tab w:val="right" w:pos="9638"/>
      </w:tabs>
      <w:autoSpaceDE w:val="0"/>
      <w:autoSpaceDN w:val="0"/>
      <w:adjustRightInd w:val="0"/>
      <w:spacing w:before="0" w:line="240" w:lineRule="auto"/>
      <w:ind w:left="0" w:firstLine="0"/>
      <w:rPr>
        <w:rFonts w:ascii="Arial" w:hAnsi="Arial" w:cs="Arial"/>
        <w:iCs/>
        <w:noProof/>
        <w:kern w:val="2"/>
        <w:sz w:val="16"/>
        <w:szCs w:val="16"/>
      </w:rPr>
    </w:pPr>
    <w:r w:rsidRPr="00062185">
      <w:rPr>
        <w:rFonts w:ascii="Arial" w:hAnsi="Arial" w:cs="Arial"/>
        <w:color w:val="0077CF"/>
        <w:sz w:val="14"/>
        <w:szCs w:val="14"/>
      </w:rPr>
      <w:t xml:space="preserve">Allegato </w:t>
    </w:r>
    <w:r>
      <w:rPr>
        <w:rFonts w:ascii="Arial" w:hAnsi="Arial" w:cs="Arial"/>
        <w:color w:val="0077CF"/>
        <w:sz w:val="14"/>
        <w:szCs w:val="14"/>
      </w:rPr>
      <w:t>8</w:t>
    </w:r>
    <w:r w:rsidRPr="00062185">
      <w:rPr>
        <w:rFonts w:ascii="Arial" w:hAnsi="Arial" w:cs="Arial"/>
        <w:color w:val="0077CF"/>
        <w:sz w:val="14"/>
        <w:szCs w:val="14"/>
      </w:rPr>
      <w:t xml:space="preserve"> – </w:t>
    </w:r>
    <w:r>
      <w:rPr>
        <w:rFonts w:ascii="Arial" w:hAnsi="Arial" w:cs="Arial"/>
        <w:color w:val="0077CF"/>
        <w:sz w:val="14"/>
        <w:szCs w:val="14"/>
      </w:rPr>
      <w:t>Facsimile garanzia definitiva per la stipula del Contratto</w:t>
    </w:r>
    <w:r w:rsidR="00B24A94">
      <w:rPr>
        <w:rFonts w:ascii="Arial" w:hAnsi="Arial" w:cs="Arial"/>
        <w:iCs/>
        <w:noProof/>
        <w:color w:val="000000"/>
        <w:kern w:val="2"/>
        <w:sz w:val="16"/>
        <w:szCs w:val="16"/>
      </w:rPr>
      <w:tab/>
    </w:r>
    <w:r w:rsidR="00B24A94">
      <w:rPr>
        <w:rFonts w:ascii="Arial" w:hAnsi="Arial" w:cs="Arial"/>
        <w:iCs/>
        <w:noProof/>
        <w:color w:val="000000"/>
        <w:kern w:val="2"/>
        <w:sz w:val="16"/>
        <w:szCs w:val="16"/>
      </w:rPr>
      <w:tab/>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PAGE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2</w:t>
    </w:r>
    <w:r w:rsidR="00D90BF3" w:rsidRPr="00493242">
      <w:rPr>
        <w:rFonts w:ascii="Arial" w:hAnsi="Arial" w:cs="Arial"/>
        <w:iCs/>
        <w:noProof/>
        <w:kern w:val="2"/>
        <w:sz w:val="16"/>
        <w:szCs w:val="16"/>
      </w:rPr>
      <w:fldChar w:fldCharType="end"/>
    </w:r>
    <w:r w:rsidR="00D90BF3" w:rsidRPr="00493242">
      <w:rPr>
        <w:rFonts w:ascii="Arial" w:hAnsi="Arial" w:cs="Arial"/>
        <w:b/>
        <w:iCs/>
        <w:noProof/>
        <w:kern w:val="2"/>
        <w:sz w:val="16"/>
        <w:szCs w:val="16"/>
      </w:rPr>
      <w:t xml:space="preserve"> di </w:t>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 NUMPAGES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15</w:t>
    </w:r>
    <w:r w:rsidR="00D90BF3" w:rsidRPr="00493242">
      <w:rPr>
        <w:rFonts w:ascii="Arial" w:hAnsi="Arial" w:cs="Arial"/>
        <w:iCs/>
        <w:noProof/>
        <w:kern w:val="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F8954" w14:textId="77777777" w:rsidR="007A23B6" w:rsidRDefault="007A23B6" w:rsidP="00E11518">
      <w:pPr>
        <w:spacing w:before="0" w:line="240" w:lineRule="auto"/>
      </w:pPr>
      <w:r>
        <w:separator/>
      </w:r>
    </w:p>
  </w:footnote>
  <w:footnote w:type="continuationSeparator" w:id="0">
    <w:p w14:paraId="029063C6" w14:textId="77777777" w:rsidR="007A23B6" w:rsidRDefault="007A23B6" w:rsidP="00E11518">
      <w:pPr>
        <w:spacing w:before="0" w:line="240" w:lineRule="auto"/>
      </w:pPr>
      <w:r>
        <w:continuationSeparator/>
      </w:r>
    </w:p>
  </w:footnote>
  <w:footnote w:type="continuationNotice" w:id="1">
    <w:p w14:paraId="3E62D632" w14:textId="77777777" w:rsidR="007A23B6" w:rsidRDefault="007A23B6">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2C7EA1A1" w:rsidR="00CA4D28" w:rsidRPr="006F74DB" w:rsidRDefault="00CA4D28" w:rsidP="00A05B50">
    <w:pPr>
      <w:widowControl w:val="0"/>
      <w:tabs>
        <w:tab w:val="left" w:pos="2040"/>
      </w:tabs>
      <w:autoSpaceDE w:val="0"/>
      <w:autoSpaceDN w:val="0"/>
      <w:adjustRightInd w:val="0"/>
      <w:spacing w:line="300" w:lineRule="atLeast"/>
      <w:ind w:left="0" w:firstLine="0"/>
      <w:rPr>
        <w:rFonts w:asciiTheme="minorHAnsi" w:hAnsiTheme="minorHAns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A63"/>
    <w:rsid w:val="000745A7"/>
    <w:rsid w:val="000775FD"/>
    <w:rsid w:val="00080831"/>
    <w:rsid w:val="0009268B"/>
    <w:rsid w:val="000B6DD8"/>
    <w:rsid w:val="000D0EC7"/>
    <w:rsid w:val="000E045E"/>
    <w:rsid w:val="000E2BD9"/>
    <w:rsid w:val="000E4AA5"/>
    <w:rsid w:val="000E7656"/>
    <w:rsid w:val="000F4557"/>
    <w:rsid w:val="001105D3"/>
    <w:rsid w:val="0011320A"/>
    <w:rsid w:val="00116688"/>
    <w:rsid w:val="00122F70"/>
    <w:rsid w:val="00135A4E"/>
    <w:rsid w:val="001422F0"/>
    <w:rsid w:val="001433D9"/>
    <w:rsid w:val="00155EC9"/>
    <w:rsid w:val="00164CDB"/>
    <w:rsid w:val="00171A2B"/>
    <w:rsid w:val="00194B54"/>
    <w:rsid w:val="00194F44"/>
    <w:rsid w:val="001A173A"/>
    <w:rsid w:val="001B3ED2"/>
    <w:rsid w:val="001D7EB2"/>
    <w:rsid w:val="001E6806"/>
    <w:rsid w:val="001F6960"/>
    <w:rsid w:val="00200F4F"/>
    <w:rsid w:val="00202FEF"/>
    <w:rsid w:val="0021277F"/>
    <w:rsid w:val="00213F26"/>
    <w:rsid w:val="002145E7"/>
    <w:rsid w:val="00214A13"/>
    <w:rsid w:val="00217720"/>
    <w:rsid w:val="00250C06"/>
    <w:rsid w:val="00254A00"/>
    <w:rsid w:val="00260AA1"/>
    <w:rsid w:val="002759CB"/>
    <w:rsid w:val="00281717"/>
    <w:rsid w:val="0029111B"/>
    <w:rsid w:val="00295C5B"/>
    <w:rsid w:val="002A0EA7"/>
    <w:rsid w:val="002C7CBA"/>
    <w:rsid w:val="002F5555"/>
    <w:rsid w:val="003040A3"/>
    <w:rsid w:val="00312116"/>
    <w:rsid w:val="00353D3F"/>
    <w:rsid w:val="00374EDD"/>
    <w:rsid w:val="00384E0E"/>
    <w:rsid w:val="003C35EC"/>
    <w:rsid w:val="003C5272"/>
    <w:rsid w:val="003D2F00"/>
    <w:rsid w:val="003D5A3D"/>
    <w:rsid w:val="0040559B"/>
    <w:rsid w:val="00411E75"/>
    <w:rsid w:val="00422937"/>
    <w:rsid w:val="00426E97"/>
    <w:rsid w:val="004500BB"/>
    <w:rsid w:val="00454C71"/>
    <w:rsid w:val="00474D2B"/>
    <w:rsid w:val="00493242"/>
    <w:rsid w:val="004B5F30"/>
    <w:rsid w:val="004C3045"/>
    <w:rsid w:val="004D0FCA"/>
    <w:rsid w:val="004D5EAD"/>
    <w:rsid w:val="004F0F1B"/>
    <w:rsid w:val="0050174C"/>
    <w:rsid w:val="0054192B"/>
    <w:rsid w:val="005961CD"/>
    <w:rsid w:val="005A66A4"/>
    <w:rsid w:val="005A772C"/>
    <w:rsid w:val="005B232D"/>
    <w:rsid w:val="005B2D85"/>
    <w:rsid w:val="005E501A"/>
    <w:rsid w:val="006205CB"/>
    <w:rsid w:val="00624717"/>
    <w:rsid w:val="006256BC"/>
    <w:rsid w:val="00642159"/>
    <w:rsid w:val="00642851"/>
    <w:rsid w:val="006472FD"/>
    <w:rsid w:val="00654EF2"/>
    <w:rsid w:val="00656649"/>
    <w:rsid w:val="006621C4"/>
    <w:rsid w:val="0068606A"/>
    <w:rsid w:val="006A087A"/>
    <w:rsid w:val="006A5CBB"/>
    <w:rsid w:val="006A66ED"/>
    <w:rsid w:val="006B0C54"/>
    <w:rsid w:val="006B510E"/>
    <w:rsid w:val="006C07A1"/>
    <w:rsid w:val="006D0194"/>
    <w:rsid w:val="006D0730"/>
    <w:rsid w:val="006D61E6"/>
    <w:rsid w:val="00715F78"/>
    <w:rsid w:val="00723BA1"/>
    <w:rsid w:val="007259B5"/>
    <w:rsid w:val="007470E2"/>
    <w:rsid w:val="007529C0"/>
    <w:rsid w:val="00775200"/>
    <w:rsid w:val="00786E70"/>
    <w:rsid w:val="007A23B6"/>
    <w:rsid w:val="007A4325"/>
    <w:rsid w:val="007B2C0E"/>
    <w:rsid w:val="007C4764"/>
    <w:rsid w:val="007D5805"/>
    <w:rsid w:val="007D74B8"/>
    <w:rsid w:val="00812BAF"/>
    <w:rsid w:val="00831938"/>
    <w:rsid w:val="00852598"/>
    <w:rsid w:val="00854EFF"/>
    <w:rsid w:val="008560FB"/>
    <w:rsid w:val="00860867"/>
    <w:rsid w:val="00882F42"/>
    <w:rsid w:val="0088459E"/>
    <w:rsid w:val="0088461E"/>
    <w:rsid w:val="008A2E04"/>
    <w:rsid w:val="008A4C7E"/>
    <w:rsid w:val="009015EF"/>
    <w:rsid w:val="00910E02"/>
    <w:rsid w:val="00923092"/>
    <w:rsid w:val="0094229F"/>
    <w:rsid w:val="00965BB6"/>
    <w:rsid w:val="00974654"/>
    <w:rsid w:val="009839C2"/>
    <w:rsid w:val="009A2AA2"/>
    <w:rsid w:val="009C344D"/>
    <w:rsid w:val="009E7BA2"/>
    <w:rsid w:val="00A05B50"/>
    <w:rsid w:val="00A32EA2"/>
    <w:rsid w:val="00A35FE5"/>
    <w:rsid w:val="00A63C12"/>
    <w:rsid w:val="00A71786"/>
    <w:rsid w:val="00A823D1"/>
    <w:rsid w:val="00A84207"/>
    <w:rsid w:val="00A9133E"/>
    <w:rsid w:val="00A9379B"/>
    <w:rsid w:val="00A977A9"/>
    <w:rsid w:val="00AC1161"/>
    <w:rsid w:val="00AC419C"/>
    <w:rsid w:val="00AD437F"/>
    <w:rsid w:val="00AD6B3E"/>
    <w:rsid w:val="00B108B6"/>
    <w:rsid w:val="00B14FF3"/>
    <w:rsid w:val="00B2397B"/>
    <w:rsid w:val="00B24A94"/>
    <w:rsid w:val="00B37655"/>
    <w:rsid w:val="00B5304F"/>
    <w:rsid w:val="00B53335"/>
    <w:rsid w:val="00B62CD1"/>
    <w:rsid w:val="00B63274"/>
    <w:rsid w:val="00B73E0F"/>
    <w:rsid w:val="00B860EC"/>
    <w:rsid w:val="00BA4371"/>
    <w:rsid w:val="00BB01D1"/>
    <w:rsid w:val="00BB668E"/>
    <w:rsid w:val="00BD568E"/>
    <w:rsid w:val="00BD7303"/>
    <w:rsid w:val="00C14E14"/>
    <w:rsid w:val="00C229E9"/>
    <w:rsid w:val="00C22B06"/>
    <w:rsid w:val="00C52852"/>
    <w:rsid w:val="00C72499"/>
    <w:rsid w:val="00C75F52"/>
    <w:rsid w:val="00C92CE3"/>
    <w:rsid w:val="00CA4D28"/>
    <w:rsid w:val="00CB12E9"/>
    <w:rsid w:val="00CB6872"/>
    <w:rsid w:val="00CC02F0"/>
    <w:rsid w:val="00CC373A"/>
    <w:rsid w:val="00CC745B"/>
    <w:rsid w:val="00CE322D"/>
    <w:rsid w:val="00CF252C"/>
    <w:rsid w:val="00CF47D1"/>
    <w:rsid w:val="00D07A25"/>
    <w:rsid w:val="00D114C6"/>
    <w:rsid w:val="00D24B37"/>
    <w:rsid w:val="00D31AD6"/>
    <w:rsid w:val="00D74BF2"/>
    <w:rsid w:val="00D90BF3"/>
    <w:rsid w:val="00D932EE"/>
    <w:rsid w:val="00DA07C9"/>
    <w:rsid w:val="00DA4115"/>
    <w:rsid w:val="00DB2FC4"/>
    <w:rsid w:val="00DB3FF7"/>
    <w:rsid w:val="00DD1BEC"/>
    <w:rsid w:val="00DD1D50"/>
    <w:rsid w:val="00DE15A9"/>
    <w:rsid w:val="00DE1DA1"/>
    <w:rsid w:val="00DF10C8"/>
    <w:rsid w:val="00E0773B"/>
    <w:rsid w:val="00E114BF"/>
    <w:rsid w:val="00E11518"/>
    <w:rsid w:val="00E1708D"/>
    <w:rsid w:val="00E261F2"/>
    <w:rsid w:val="00E374B0"/>
    <w:rsid w:val="00E46A34"/>
    <w:rsid w:val="00E638C0"/>
    <w:rsid w:val="00E71E89"/>
    <w:rsid w:val="00E75AF8"/>
    <w:rsid w:val="00E90336"/>
    <w:rsid w:val="00E911B6"/>
    <w:rsid w:val="00E96335"/>
    <w:rsid w:val="00EB310E"/>
    <w:rsid w:val="00ED667A"/>
    <w:rsid w:val="00EE27F6"/>
    <w:rsid w:val="00EF65B0"/>
    <w:rsid w:val="00F00EBB"/>
    <w:rsid w:val="00F01098"/>
    <w:rsid w:val="00F0358E"/>
    <w:rsid w:val="00F1340F"/>
    <w:rsid w:val="00F26DFC"/>
    <w:rsid w:val="00F424FE"/>
    <w:rsid w:val="00F4702F"/>
    <w:rsid w:val="00F72020"/>
    <w:rsid w:val="00F763DD"/>
    <w:rsid w:val="00F90168"/>
    <w:rsid w:val="00FA75A0"/>
    <w:rsid w:val="00FD2E9B"/>
    <w:rsid w:val="00FD5274"/>
    <w:rsid w:val="00FF4D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aliases w:val="Carattere Carattere Carattere Carattere Carattere Carattere Carattere Carattere Carattere Carattere Carattere"/>
    <w:basedOn w:val="Normale"/>
    <w:link w:val="PidipaginaCarattere"/>
    <w:rsid w:val="00E11518"/>
    <w:pPr>
      <w:tabs>
        <w:tab w:val="center" w:pos="4819"/>
        <w:tab w:val="right" w:pos="9638"/>
      </w:tabs>
    </w:p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87977-8BEA-4C52-877F-A4C25682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1336</Words>
  <Characters>7620</Characters>
  <Application>Microsoft Office Word</Application>
  <DocSecurity>0</DocSecurity>
  <Lines>63</Lines>
  <Paragraphs>17</Paragraphs>
  <ScaleCrop>false</ScaleCrop>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2025-10-05T10:55:00Z</dcterms:created>
  <dcterms:modified xsi:type="dcterms:W3CDTF">2025-10-09T13:05:00Z</dcterms:modified>
</cp:coreProperties>
</file>